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91" w:tblpY="2549"/>
        <w:tblOverlap w:val="never"/>
        <w:tblW w:w="8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1"/>
        <w:gridCol w:w="5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rFonts w:hint="eastAsia"/>
                <w:sz w:val="36"/>
                <w:szCs w:val="36"/>
                <w:lang w:val="en-US" w:eastAsia="zh-CN" w:bidi="ar"/>
              </w:rPr>
              <w:t>日期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sz w:val="36"/>
                <w:szCs w:val="36"/>
                <w:lang w:val="en-US" w:eastAsia="zh-CN" w:bidi="ar"/>
              </w:rPr>
              <w:t>地点</w:t>
            </w:r>
          </w:p>
        </w:tc>
        <w:tc>
          <w:tcPr>
            <w:tcW w:w="52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sz w:val="36"/>
                <w:szCs w:val="36"/>
                <w:lang w:val="en-US" w:eastAsia="zh-CN" w:bidi="ar"/>
              </w:rPr>
              <w:t>行程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（周二)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上午：长沙-北京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下午：北京-东京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 xml:space="preserve"> CA1350 CSXPEK长沙北京 0830-1040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首都国際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 xml:space="preserve">机场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 xml:space="preserve"> CA167  PEKHND北京东京 1245-1725   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成田国際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7月3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(周三)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东京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上午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东京大学校园参观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下午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东京大学医学研究部授课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（周四）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东京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上午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早稻田大学参观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下午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早稻田大学授课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8月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（周五）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东京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上午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早稻田大学法学部参观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下午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早稻田大学授课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8月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（周六）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东京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上午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早稻田大学授课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下午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>湖南中医薬大学留学説明会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8月4日    （周日）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东京-名古屋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上午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前往静冈县参观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下午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前往名古屋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8月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（周一）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名古屋-北京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名古屋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机场出发CA760  NGOPEK名古屋北1415-1700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北京-长沙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CA1349  PEKCSX北京-长沙 1920-2150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日程安排表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WQ2NDk0YjQzNTY5YTU4NWFkOTVmZDgxZjA3YzEifQ=="/>
  </w:docVars>
  <w:rsids>
    <w:rsidRoot w:val="72305191"/>
    <w:rsid w:val="00C90A4D"/>
    <w:rsid w:val="03D261BD"/>
    <w:rsid w:val="0B8870FA"/>
    <w:rsid w:val="293348B5"/>
    <w:rsid w:val="2E015495"/>
    <w:rsid w:val="3AE16E73"/>
    <w:rsid w:val="3C4C4DD0"/>
    <w:rsid w:val="40C33718"/>
    <w:rsid w:val="72305191"/>
    <w:rsid w:val="7570695B"/>
    <w:rsid w:val="75C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autoRedefine/>
    <w:qFormat/>
    <w:uiPriority w:val="0"/>
    <w:rPr>
      <w:rFonts w:ascii="MS PGothic" w:hAnsi="MS PGothic" w:eastAsia="MS PGothic" w:cs="MS PGothic"/>
      <w:color w:val="000000"/>
      <w:sz w:val="20"/>
      <w:szCs w:val="20"/>
      <w:u w:val="none"/>
    </w:rPr>
  </w:style>
  <w:style w:type="character" w:customStyle="1" w:styleId="6">
    <w:name w:val="font6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2024-06-26T06:56:00Z</dcterms:created>
  <dc:creator>小溪</dc:creator>
  <cp:lastModifiedBy>未定义</cp:lastModifiedBy>
  <cp:lastPrinted>2024-06-26T07:54:00Z</cp:lastPrinted>
  <dcterms:modified xsi:type="dcterms:W3CDTF">2024-09-01T08:04:08Z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991C0872EDC84342A7FB32A77C7F4566_13</vt:lpwstr>
  </property>
</Properties>
</file>